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F65" w:rsidRPr="009D1869" w:rsidRDefault="00F80F65" w:rsidP="00F80F65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Муниципальное бюджетное  дошкольное образовательное учреждение детский сад№ 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г.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Уссурийск, УГО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  <w:lang w:val="x-none"/>
        </w:rPr>
        <w:t xml:space="preserve"> </w:t>
      </w:r>
    </w:p>
    <w:p w:rsidR="00F80F65" w:rsidRPr="009D1869" w:rsidRDefault="00F80F65" w:rsidP="00F80F65">
      <w:pPr>
        <w:spacing w:after="0" w:line="240" w:lineRule="auto"/>
        <w:ind w:left="1416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:rsidR="00951388" w:rsidRDefault="00F80F65" w:rsidP="00F80F65">
      <w:pPr>
        <w:pStyle w:val="a6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692527, г. Уссурийск, ул. Андрея Кушнира</w:t>
      </w:r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, дом </w:t>
      </w:r>
      <w:proofErr w:type="gramStart"/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>18.,</w:t>
      </w:r>
      <w:proofErr w:type="gramEnd"/>
      <w:r w:rsidRPr="009D1869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тел. 8(4234)269991</w:t>
      </w:r>
    </w:p>
    <w:p w:rsidR="00F80F65" w:rsidRDefault="00F80F65" w:rsidP="00F80F65">
      <w:pPr>
        <w:pStyle w:val="a6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F80F65" w:rsidRDefault="00F80F65" w:rsidP="00F80F65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kern w:val="36"/>
          <w:sz w:val="26"/>
          <w:szCs w:val="26"/>
        </w:rPr>
      </w:pPr>
    </w:p>
    <w:p w:rsidR="00C1276A" w:rsidRDefault="00C1276A" w:rsidP="00951388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</w:p>
    <w:p w:rsidR="00C1276A" w:rsidRDefault="00C1276A" w:rsidP="00951388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</w:p>
    <w:p w:rsidR="0020593D" w:rsidRDefault="007E4D15" w:rsidP="00951388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Алгоритм</w:t>
      </w:r>
      <w:r w:rsidR="00F80F65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 </w:t>
      </w:r>
    </w:p>
    <w:p w:rsidR="007E4D15" w:rsidRPr="00951388" w:rsidRDefault="007E4D15" w:rsidP="00951388">
      <w:pPr>
        <w:pStyle w:val="a6"/>
        <w:spacing w:line="276" w:lineRule="auto"/>
        <w:jc w:val="center"/>
        <w:rPr>
          <w:rFonts w:ascii="Times New Roman" w:eastAsia="Times New Roman" w:hAnsi="Times New Roman" w:cs="Times New Roman"/>
          <w:b/>
          <w:kern w:val="36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 xml:space="preserve">действий </w:t>
      </w:r>
      <w:r w:rsidR="0020593D">
        <w:rPr>
          <w:rFonts w:ascii="Times New Roman" w:eastAsia="Times New Roman" w:hAnsi="Times New Roman" w:cs="Times New Roman"/>
          <w:b/>
          <w:kern w:val="36"/>
          <w:sz w:val="26"/>
          <w:szCs w:val="26"/>
        </w:rPr>
        <w:t>в случаях неявки воспитанника в ДОУ без уважительной причины, самовольного ухода воспитанника, несчастных случаях</w:t>
      </w:r>
    </w:p>
    <w:p w:rsidR="00951388" w:rsidRDefault="00951388" w:rsidP="00951388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</w:p>
    <w:p w:rsidR="007E4D15" w:rsidRPr="00951388" w:rsidRDefault="007E4D15" w:rsidP="00951388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При</w:t>
      </w:r>
      <w:r w:rsid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получении</w:t>
      </w:r>
      <w:r w:rsid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951388">
        <w:rPr>
          <w:rFonts w:ascii="Times New Roman" w:eastAsia="Times New Roman" w:hAnsi="Times New Roman" w:cs="Times New Roman"/>
          <w:sz w:val="26"/>
          <w:szCs w:val="26"/>
          <w:u w:val="single"/>
        </w:rPr>
        <w:t>воспитанником</w:t>
      </w:r>
      <w:r w:rsidR="0095138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травмы</w:t>
      </w:r>
      <w:r w:rsid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педагогические</w:t>
      </w:r>
      <w:r w:rsidR="009513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работники</w:t>
      </w:r>
      <w:r w:rsidR="009513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обязаны</w:t>
      </w:r>
      <w:r w:rsidR="009513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незамедлительно принять меры по оказанию первой доврачебной помощи:</w:t>
      </w:r>
    </w:p>
    <w:p w:rsidR="007E4D15" w:rsidRPr="00951388" w:rsidRDefault="007E4D15" w:rsidP="00951388">
      <w:pPr>
        <w:pStyle w:val="a6"/>
        <w:numPr>
          <w:ilvl w:val="0"/>
          <w:numId w:val="1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исключить воздействие травмирующего фактора;</w:t>
      </w:r>
    </w:p>
    <w:p w:rsidR="007E4D15" w:rsidRPr="00951388" w:rsidRDefault="007E4D15" w:rsidP="00951388">
      <w:pPr>
        <w:pStyle w:val="a6"/>
        <w:numPr>
          <w:ilvl w:val="0"/>
          <w:numId w:val="1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оказать первую медицинскую помощь;</w:t>
      </w:r>
    </w:p>
    <w:p w:rsidR="007E4D15" w:rsidRPr="00951388" w:rsidRDefault="007E4D15" w:rsidP="00951388">
      <w:pPr>
        <w:pStyle w:val="a6"/>
        <w:numPr>
          <w:ilvl w:val="0"/>
          <w:numId w:val="1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вызвать на место происшествия медицинск</w:t>
      </w:r>
      <w:r w:rsidR="00951388">
        <w:rPr>
          <w:rFonts w:ascii="Times New Roman" w:eastAsia="Times New Roman" w:hAnsi="Times New Roman" w:cs="Times New Roman"/>
          <w:bCs/>
          <w:sz w:val="26"/>
          <w:szCs w:val="26"/>
        </w:rPr>
        <w:t>ого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работник</w:t>
      </w:r>
      <w:r w:rsidR="00951388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 xml:space="preserve"> или доставить потерпевшего в организацию здравоохранения;</w:t>
      </w:r>
    </w:p>
    <w:p w:rsidR="007E4D15" w:rsidRPr="00951388" w:rsidRDefault="007E4D15" w:rsidP="00951388">
      <w:pPr>
        <w:pStyle w:val="a6"/>
        <w:numPr>
          <w:ilvl w:val="0"/>
          <w:numId w:val="1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поставить в известность руководство учреждения дошкольного образования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E4D15" w:rsidRPr="00951388" w:rsidRDefault="007E4D15" w:rsidP="00951388">
      <w:pPr>
        <w:pStyle w:val="a6"/>
        <w:numPr>
          <w:ilvl w:val="0"/>
          <w:numId w:val="1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незамедлительно сообщить его родителям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(законным представителям).</w:t>
      </w:r>
    </w:p>
    <w:p w:rsidR="00951388" w:rsidRPr="00951388" w:rsidRDefault="00951388" w:rsidP="00951388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u w:val="single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В случае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отсутствия 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воспитанн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ика без предупреждения родителей (законных представителе)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:</w:t>
      </w:r>
    </w:p>
    <w:p w:rsidR="00951388" w:rsidRDefault="00951388" w:rsidP="00951388">
      <w:pPr>
        <w:pStyle w:val="a6"/>
        <w:numPr>
          <w:ilvl w:val="0"/>
          <w:numId w:val="2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после окончания приема детей (8.15) воспитатель отмечает отсутствующих в табеле посещения;</w:t>
      </w:r>
    </w:p>
    <w:p w:rsidR="00951388" w:rsidRDefault="00951388" w:rsidP="00951388">
      <w:pPr>
        <w:pStyle w:val="a6"/>
        <w:numPr>
          <w:ilvl w:val="0"/>
          <w:numId w:val="2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в случае отсутствия воспитанника, воспитатель осуществляет связь с родителями (законными представителями) любым доступным способом (телефон и т.д.) с целью получения объективной информации о состоянии ребенка и причинах отсутствия в детском саду;</w:t>
      </w:r>
    </w:p>
    <w:p w:rsidR="00951388" w:rsidRDefault="00951388" w:rsidP="00951388">
      <w:pPr>
        <w:pStyle w:val="a6"/>
        <w:numPr>
          <w:ilvl w:val="0"/>
          <w:numId w:val="2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случае отсутствия сведений о месте нахождения воспитанника у родителей (законных представителей) воспитатель ставит в 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известность руководство учреждения дошкольного образования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;</w:t>
      </w:r>
    </w:p>
    <w:p w:rsidR="00951388" w:rsidRPr="00951388" w:rsidRDefault="00951388" w:rsidP="00951388">
      <w:pPr>
        <w:pStyle w:val="a6"/>
        <w:numPr>
          <w:ilvl w:val="0"/>
          <w:numId w:val="2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администрация совместно с родителями и правоохранительными органами организует поиск ребенка.</w:t>
      </w:r>
    </w:p>
    <w:p w:rsidR="007E4D15" w:rsidRPr="00951388" w:rsidRDefault="007E4D15" w:rsidP="00951388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В случае исчезновения </w:t>
      </w:r>
      <w:r w:rsidRPr="00951388">
        <w:rPr>
          <w:rFonts w:ascii="Times New Roman" w:eastAsia="Times New Roman" w:hAnsi="Times New Roman" w:cs="Times New Roman"/>
          <w:sz w:val="26"/>
          <w:szCs w:val="26"/>
          <w:u w:val="single"/>
        </w:rPr>
        <w:t>воспитанника необходимо</w:t>
      </w:r>
      <w:r w:rsidRPr="0095138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E4D15" w:rsidRPr="00951388" w:rsidRDefault="007E4D15" w:rsidP="00951388">
      <w:pPr>
        <w:pStyle w:val="a6"/>
        <w:numPr>
          <w:ilvl w:val="0"/>
          <w:numId w:val="3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поставить в известность руководство учреждения дошкольного образования;</w:t>
      </w:r>
    </w:p>
    <w:p w:rsidR="007E4D15" w:rsidRPr="00951388" w:rsidRDefault="007E4D15" w:rsidP="00951388">
      <w:pPr>
        <w:pStyle w:val="a6"/>
        <w:numPr>
          <w:ilvl w:val="0"/>
          <w:numId w:val="3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sz w:val="26"/>
          <w:szCs w:val="26"/>
        </w:rPr>
        <w:t>безотлагательно 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организовать его поиск;</w:t>
      </w:r>
    </w:p>
    <w:p w:rsidR="007E4D15" w:rsidRPr="00951388" w:rsidRDefault="007E4D15" w:rsidP="00951388">
      <w:pPr>
        <w:pStyle w:val="a6"/>
        <w:numPr>
          <w:ilvl w:val="0"/>
          <w:numId w:val="3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 xml:space="preserve">сообщить в ближайшее отделение </w:t>
      </w:r>
      <w:r w:rsidR="00951388">
        <w:rPr>
          <w:rFonts w:ascii="Times New Roman" w:eastAsia="Times New Roman" w:hAnsi="Times New Roman" w:cs="Times New Roman"/>
          <w:bCs/>
          <w:sz w:val="26"/>
          <w:szCs w:val="26"/>
        </w:rPr>
        <w:t>полиции</w:t>
      </w: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его родителям (законным представителям).</w:t>
      </w:r>
    </w:p>
    <w:p w:rsidR="007E4D15" w:rsidRPr="00F553E3" w:rsidRDefault="007E4D15" w:rsidP="00951388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При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обнаружении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нарушений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режима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безопасности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в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учреждении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немедленно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принять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меры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по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их</w:t>
      </w:r>
      <w:r w:rsidR="00951388"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 xml:space="preserve"> </w:t>
      </w:r>
      <w:r w:rsidRPr="00F553E3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устранению:</w:t>
      </w:r>
    </w:p>
    <w:p w:rsidR="007E4D15" w:rsidRPr="00951388" w:rsidRDefault="007E4D15" w:rsidP="00F553E3">
      <w:pPr>
        <w:pStyle w:val="a6"/>
        <w:numPr>
          <w:ilvl w:val="0"/>
          <w:numId w:val="4"/>
        </w:numPr>
        <w:spacing w:line="276" w:lineRule="auto"/>
        <w:ind w:left="0" w:hanging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bCs/>
          <w:sz w:val="26"/>
          <w:szCs w:val="26"/>
        </w:rPr>
        <w:t>поставить в известность руководство учреждения дошкольного образования.</w:t>
      </w:r>
    </w:p>
    <w:p w:rsidR="007E4D15" w:rsidRPr="00951388" w:rsidRDefault="007E4D15" w:rsidP="00F553E3">
      <w:pPr>
        <w:pStyle w:val="a6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51388">
        <w:rPr>
          <w:rFonts w:ascii="Times New Roman" w:eastAsia="Times New Roman" w:hAnsi="Times New Roman" w:cs="Times New Roman"/>
          <w:sz w:val="26"/>
          <w:szCs w:val="26"/>
        </w:rPr>
        <w:lastRenderedPageBreak/>
        <w:t>Запрещается организовывать образовательный процесс до устранения выявленных нарушений.</w:t>
      </w:r>
    </w:p>
    <w:sectPr w:rsidR="007E4D15" w:rsidRPr="00951388" w:rsidSect="0057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7A5B"/>
    <w:multiLevelType w:val="hybridMultilevel"/>
    <w:tmpl w:val="88AC93AC"/>
    <w:lvl w:ilvl="0" w:tplc="08784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56E35"/>
    <w:multiLevelType w:val="hybridMultilevel"/>
    <w:tmpl w:val="71D68496"/>
    <w:lvl w:ilvl="0" w:tplc="08784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967782"/>
    <w:multiLevelType w:val="hybridMultilevel"/>
    <w:tmpl w:val="0B5C1CEC"/>
    <w:lvl w:ilvl="0" w:tplc="08784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03CC9"/>
    <w:multiLevelType w:val="hybridMultilevel"/>
    <w:tmpl w:val="7B10A470"/>
    <w:lvl w:ilvl="0" w:tplc="08784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15"/>
    <w:rsid w:val="002012F9"/>
    <w:rsid w:val="0020593D"/>
    <w:rsid w:val="00401C09"/>
    <w:rsid w:val="00571486"/>
    <w:rsid w:val="007E4D15"/>
    <w:rsid w:val="008414C2"/>
    <w:rsid w:val="008A3844"/>
    <w:rsid w:val="008B4B71"/>
    <w:rsid w:val="00951388"/>
    <w:rsid w:val="00C1276A"/>
    <w:rsid w:val="00F37AC8"/>
    <w:rsid w:val="00F553E3"/>
    <w:rsid w:val="00F60BFD"/>
    <w:rsid w:val="00F8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A988D-AE76-4980-BDCE-3395B29D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4D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D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E4D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E4D15"/>
    <w:rPr>
      <w:b/>
      <w:bCs/>
    </w:rPr>
  </w:style>
  <w:style w:type="paragraph" w:styleId="a6">
    <w:name w:val="No Spacing"/>
    <w:uiPriority w:val="1"/>
    <w:qFormat/>
    <w:rsid w:val="00951388"/>
    <w:pPr>
      <w:spacing w:after="0" w:line="240" w:lineRule="auto"/>
    </w:pPr>
  </w:style>
  <w:style w:type="table" w:styleId="a7">
    <w:name w:val="Table Grid"/>
    <w:basedOn w:val="a1"/>
    <w:uiPriority w:val="59"/>
    <w:rsid w:val="00F60B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7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D!akov RePack</cp:lastModifiedBy>
  <cp:revision>7</cp:revision>
  <cp:lastPrinted>2022-10-07T01:45:00Z</cp:lastPrinted>
  <dcterms:created xsi:type="dcterms:W3CDTF">2022-11-10T07:40:00Z</dcterms:created>
  <dcterms:modified xsi:type="dcterms:W3CDTF">2022-11-10T07:48:00Z</dcterms:modified>
</cp:coreProperties>
</file>