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70" w:rsidRDefault="00876170" w:rsidP="00876170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876170">
        <w:rPr>
          <w:rFonts w:eastAsia="Times New Roman"/>
          <w:sz w:val="26"/>
          <w:szCs w:val="26"/>
          <w:lang w:eastAsia="ru-RU"/>
        </w:rPr>
        <w:t xml:space="preserve">к приказу </w:t>
      </w:r>
      <w:r w:rsidRPr="00876170">
        <w:rPr>
          <w:rFonts w:ascii="Calibri" w:eastAsia="Times New Roman" w:hAnsi="Calibri"/>
          <w:sz w:val="26"/>
          <w:szCs w:val="26"/>
          <w:lang w:eastAsia="ru-RU"/>
        </w:rPr>
        <w:t xml:space="preserve">  </w:t>
      </w:r>
      <w:r w:rsidRPr="00876170">
        <w:rPr>
          <w:rFonts w:eastAsia="Times New Roman"/>
          <w:sz w:val="26"/>
          <w:szCs w:val="26"/>
          <w:lang w:eastAsia="ru-RU"/>
        </w:rPr>
        <w:t>МБДОУ детский сад № 5</w:t>
      </w:r>
      <w:r w:rsidRPr="00876170">
        <w:rPr>
          <w:rFonts w:ascii="Calibri" w:eastAsia="Times New Roman" w:hAnsi="Calibri"/>
          <w:sz w:val="26"/>
          <w:szCs w:val="26"/>
          <w:lang w:eastAsia="ru-RU"/>
        </w:rPr>
        <w:br/>
      </w:r>
      <w:r w:rsidRPr="00876170">
        <w:rPr>
          <w:rFonts w:eastAsia="Times New Roman"/>
          <w:sz w:val="26"/>
          <w:szCs w:val="26"/>
          <w:lang w:eastAsia="ru-RU"/>
        </w:rPr>
        <w:t>от 30.08.2022 № ___</w:t>
      </w:r>
    </w:p>
    <w:p w:rsidR="00360B4C" w:rsidRPr="00876170" w:rsidRDefault="00360B4C" w:rsidP="00876170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6" o:title=""/>
            <o:lock v:ext="edit" ungrouping="t" rotation="t" cropping="t" verticies="t" text="t" grouping="t"/>
            <o:signatureline v:ext="edit" id="{46F430A7-F9DE-419D-9EE8-88D3130AFDDE}" provid="{00000000-0000-0000-0000-000000000000}" o:suggestedsigner="Е.С. Сафонова" o:suggestedsigner2="заведующий" issignatureline="t"/>
          </v:shape>
        </w:pict>
      </w:r>
    </w:p>
    <w:p w:rsidR="00876170" w:rsidRPr="00876170" w:rsidRDefault="00876170" w:rsidP="00876170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:rsidR="00876170" w:rsidRPr="00876170" w:rsidRDefault="00876170" w:rsidP="0087617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876170">
        <w:rPr>
          <w:rFonts w:eastAsia="Times New Roman"/>
          <w:b/>
          <w:sz w:val="26"/>
          <w:szCs w:val="26"/>
          <w:lang w:eastAsia="ru-RU"/>
        </w:rPr>
        <w:t>Календарный план воспитательной работы МБДОУ детский сад № 5 на 2022/23 год</w:t>
      </w:r>
    </w:p>
    <w:p w:rsidR="00876170" w:rsidRPr="00876170" w:rsidRDefault="00876170" w:rsidP="00876170">
      <w:pPr>
        <w:spacing w:after="12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76170">
        <w:rPr>
          <w:rFonts w:eastAsia="Times New Roman"/>
          <w:sz w:val="26"/>
          <w:szCs w:val="26"/>
          <w:lang w:eastAsia="ru-RU"/>
        </w:rPr>
        <w:t xml:space="preserve">Календарный план воспитательной работы МБДОУ детский сад № 5 составлен в развитие рабочей программы воспитания МБДОУ детский сад № 5 с целью конкретизации форм и видов воспитательных мероприятий, проводимых работниками МБДОУ детский сад №5 в 2022/23 году. </w:t>
      </w:r>
    </w:p>
    <w:p w:rsidR="00876170" w:rsidRPr="00876170" w:rsidRDefault="00876170" w:rsidP="00876170">
      <w:pPr>
        <w:spacing w:after="12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76170">
        <w:rPr>
          <w:rFonts w:eastAsia="Times New Roman"/>
          <w:sz w:val="26"/>
          <w:szCs w:val="26"/>
          <w:lang w:eastAsia="ru-RU"/>
        </w:rPr>
        <w:t>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 МБДОУ детский сад № 5.</w:t>
      </w:r>
    </w:p>
    <w:p w:rsidR="00876170" w:rsidRPr="00876170" w:rsidRDefault="00876170" w:rsidP="00876170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857"/>
        <w:gridCol w:w="2219"/>
        <w:gridCol w:w="2294"/>
      </w:tblGrid>
      <w:tr w:rsidR="00876170" w:rsidRPr="00876170" w:rsidTr="001B15AB">
        <w:trPr>
          <w:tblHeader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170" w:rsidRPr="00876170" w:rsidTr="001B15AB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Творческие проекты, выставки, соревнования</w:t>
            </w:r>
          </w:p>
        </w:tc>
      </w:tr>
      <w:tr w:rsidR="00876170" w:rsidRPr="00876170" w:rsidTr="001B15AB">
        <w:trPr>
          <w:trHeight w:val="1290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 – родительский Творческий Конкурс поделок из природного материала «Осенние фантазии»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Старший воспитатель,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1015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Международный день музыки 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Игра-викторина «Угадай мелодию»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01.10 – Международный день музыки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876170" w:rsidRPr="00876170" w:rsidTr="001B15AB">
        <w:trPr>
          <w:trHeight w:val="275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матери в России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Конкурс «Самая лучшая мама на свете».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br/>
              <w:t>Выставка поделок, изготовленных мамами воспитанников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27 ноября День матери в России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Выставка семейных поделок «Новогодняя Ёлка»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Всемирный день снега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Международный день зимних видов спорта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«Малые зимние олимпийские игры»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22.01 – Всемирный день снега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</w:tr>
      <w:tr w:rsidR="00876170" w:rsidRPr="00876170" w:rsidTr="001B15AB">
        <w:trPr>
          <w:trHeight w:val="1043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Выставка детско-родительских проектов «Берегите китов».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19.02 – Всемирный день китов и дельфинов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138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Совместный поход в драматический театр им. Ф. </w:t>
            </w:r>
            <w:proofErr w:type="spellStart"/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Коммисаржевской</w:t>
            </w:r>
            <w:proofErr w:type="spellEnd"/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 воспитателя с семьями воспитанников. По итогам похода организация Фотовыставки «Поход в театр семьей»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27 марта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Создание совместно с родителями Красной книги края, города для патриотического центра и уголка краеведения в группе.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01.04 – Международный день птиц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818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Выставка семейных рисунков «Россия – великая наша держава».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12.06 – День России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200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Русская народная игра – соревнование «Заря-заряница»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5-7 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06.06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– День русского языка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1565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«Литературная викторина» по сказкам А.С. Пушкина среди воспитанников подготовительных к школе групп.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6-7 лет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15.06 –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рождения А.С. Пушкина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738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Выставка семейных рисунков «Мы помним»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3-7 лет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22.06 –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989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Малые летние Олимпийские игры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3-7 лет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12.08 –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руководитель, воспитатели групп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6170" w:rsidRPr="00876170" w:rsidTr="001B15AB">
        <w:trPr>
          <w:trHeight w:val="250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«Мой любимый герой мультфильма».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5-7 лет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27 августа-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российского кино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Праздники, развлечения, досуги</w:t>
            </w:r>
          </w:p>
        </w:tc>
      </w:tr>
      <w:tr w:rsidR="00876170" w:rsidRPr="00876170" w:rsidTr="001B15AB">
        <w:trPr>
          <w:trHeight w:val="237"/>
        </w:trPr>
        <w:tc>
          <w:tcPr>
            <w:tcW w:w="2969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 Старший воспитатель, воспитатели</w:t>
            </w:r>
          </w:p>
        </w:tc>
      </w:tr>
      <w:tr w:rsidR="00876170" w:rsidRPr="00876170" w:rsidTr="001B15AB">
        <w:trPr>
          <w:trHeight w:val="200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отца в России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Спортивный семейный праздник «День отца»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16.10 – День отца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(третье воскресенье октября)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6170" w:rsidRPr="00876170" w:rsidTr="001B15AB">
        <w:trPr>
          <w:trHeight w:val="764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Последняя неделя октября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 Старший воспитатель.</w:t>
            </w:r>
          </w:p>
        </w:tc>
      </w:tr>
      <w:tr w:rsidR="00876170" w:rsidRPr="00876170" w:rsidTr="001B15AB"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8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Последняя неделя декабря</w:t>
            </w:r>
          </w:p>
        </w:tc>
        <w:tc>
          <w:tcPr>
            <w:tcW w:w="229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6170" w:rsidRPr="00876170" w:rsidTr="001B15AB"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18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Вторая неделя января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876170" w:rsidRPr="00876170" w:rsidTr="001B15AB">
        <w:trPr>
          <w:trHeight w:val="263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8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 «Зарница»</w:t>
            </w:r>
          </w:p>
        </w:tc>
        <w:tc>
          <w:tcPr>
            <w:tcW w:w="18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8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Третья неделя февраля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23 февраля День защитника Отечества</w:t>
            </w:r>
          </w:p>
        </w:tc>
        <w:tc>
          <w:tcPr>
            <w:tcW w:w="22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руководитель Старший воспитатель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576"/>
        </w:trPr>
        <w:tc>
          <w:tcPr>
            <w:tcW w:w="2969" w:type="dxa"/>
            <w:tcBorders>
              <w:top w:val="single" w:sz="8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Праздник ««В поисках сюрпризов для девочек» с участием родителей</w:t>
            </w:r>
          </w:p>
        </w:tc>
        <w:tc>
          <w:tcPr>
            <w:tcW w:w="18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8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Вторая неделя марта8 марта Международный женский день</w:t>
            </w:r>
          </w:p>
        </w:tc>
        <w:tc>
          <w:tcPr>
            <w:tcW w:w="229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6170" w:rsidRPr="00876170" w:rsidTr="001B15AB">
        <w:trPr>
          <w:trHeight w:val="213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Спортивное развлечение «Космическое путешествие».</w:t>
            </w:r>
          </w:p>
        </w:tc>
        <w:tc>
          <w:tcPr>
            <w:tcW w:w="1857" w:type="dxa"/>
            <w:vMerge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12 апреля</w:t>
            </w:r>
            <w:r w:rsidRPr="00876170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2294" w:type="dxa"/>
            <w:vMerge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6170" w:rsidRPr="00876170" w:rsidTr="001B15AB">
        <w:trPr>
          <w:trHeight w:val="1715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Победы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Музыкально-литературный концерт, посвященный 9 Мая, выступление детей и педагогов.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Вторя неделя мая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926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 июня – день защиты детей. Тематическое развлечение по теме.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150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молодежи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Тематический праздник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3-7 лет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групп, родители воспитанников</w:t>
            </w:r>
          </w:p>
        </w:tc>
      </w:tr>
      <w:tr w:rsidR="00876170" w:rsidRPr="00876170" w:rsidTr="001B15AB">
        <w:trPr>
          <w:trHeight w:val="1469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Акция «Символ праздника – ромашка».</w:t>
            </w:r>
            <w:r w:rsidRPr="00876170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Утренняя встреча родителей, сотрудников, вручение ромашек.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3-7 лет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08.07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 – День семьи, любви и верности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1202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Тематическое досуговое мероприятие «Морские приключения»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4-7 лет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30.07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 – День ВМФ (День Военно-морского флота)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313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Развлечение на свежем воздухе «Это флаг моей России и прекрасней флага нет!»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22 </w:t>
            </w:r>
            <w:proofErr w:type="gramStart"/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августа</w:t>
            </w:r>
            <w:r w:rsidRPr="00876170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 -</w:t>
            </w:r>
            <w:proofErr w:type="gramEnd"/>
            <w:r w:rsidRPr="00876170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</w:t>
            </w: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sz w:val="24"/>
                <w:szCs w:val="24"/>
                <w:lang w:eastAsia="ru-RU"/>
              </w:rPr>
              <w:t>Фольклорные мероприятия</w:t>
            </w:r>
          </w:p>
        </w:tc>
      </w:tr>
      <w:tr w:rsidR="00876170" w:rsidRPr="00876170" w:rsidTr="001B15AB"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День народных песен «Во </w:t>
            </w:r>
            <w:proofErr w:type="gramStart"/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поле  березка</w:t>
            </w:r>
            <w:proofErr w:type="gramEnd"/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 стояла»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</w:tr>
      <w:tr w:rsidR="00876170" w:rsidRPr="00876170" w:rsidTr="001B15AB">
        <w:trPr>
          <w:trHeight w:val="225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8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Колядки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8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8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8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76170" w:rsidRPr="00876170" w:rsidTr="001B15AB">
        <w:trPr>
          <w:trHeight w:val="1165"/>
        </w:trPr>
        <w:tc>
          <w:tcPr>
            <w:tcW w:w="2969" w:type="dxa"/>
            <w:tcBorders>
              <w:top w:val="single" w:sz="8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Масленница</w:t>
            </w:r>
            <w:proofErr w:type="spellEnd"/>
          </w:p>
        </w:tc>
        <w:tc>
          <w:tcPr>
            <w:tcW w:w="1857" w:type="dxa"/>
            <w:tcBorders>
              <w:top w:val="single" w:sz="8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руководитель воспитатели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6170" w:rsidRPr="00876170" w:rsidTr="001B15AB">
        <w:trPr>
          <w:trHeight w:val="713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День фантазий «В гостях у сказки»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876170" w:rsidRPr="00876170" w:rsidTr="001B15AB">
        <w:trPr>
          <w:trHeight w:val="263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Праздник Ивана Купала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руководитель воспитатели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6170" w:rsidRPr="00876170" w:rsidTr="001B15AB">
        <w:trPr>
          <w:trHeight w:val="163"/>
        </w:trPr>
        <w:tc>
          <w:tcPr>
            <w:tcW w:w="296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День Нептуна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руководитель воспитатели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6170" w:rsidRPr="00876170" w:rsidTr="001B15AB"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&lt; ……….  &gt;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76170" w:rsidRPr="00876170" w:rsidRDefault="00876170" w:rsidP="00876170">
      <w:pPr>
        <w:shd w:val="clear" w:color="auto" w:fill="FFFFFF"/>
        <w:spacing w:after="0" w:line="420" w:lineRule="atLeast"/>
        <w:outlineLvl w:val="2"/>
        <w:rPr>
          <w:rFonts w:eastAsia="Times New Roman"/>
          <w:b/>
          <w:bCs/>
          <w:color w:val="000000"/>
          <w:lang w:eastAsia="ru-RU"/>
        </w:rPr>
      </w:pPr>
    </w:p>
    <w:p w:rsidR="00876170" w:rsidRPr="00876170" w:rsidRDefault="00876170" w:rsidP="00876170">
      <w:pPr>
        <w:shd w:val="clear" w:color="auto" w:fill="FFFFFF"/>
        <w:spacing w:after="0" w:line="420" w:lineRule="atLeast"/>
        <w:outlineLvl w:val="2"/>
        <w:rPr>
          <w:rFonts w:eastAsia="Times New Roman"/>
          <w:b/>
          <w:bCs/>
          <w:color w:val="000000"/>
          <w:lang w:eastAsia="ru-RU"/>
        </w:rPr>
      </w:pPr>
    </w:p>
    <w:p w:rsidR="00876170" w:rsidRPr="00876170" w:rsidRDefault="00876170" w:rsidP="00876170">
      <w:pPr>
        <w:shd w:val="clear" w:color="auto" w:fill="FFFFFF"/>
        <w:spacing w:after="0" w:line="420" w:lineRule="atLeast"/>
        <w:outlineLvl w:val="2"/>
        <w:rPr>
          <w:rFonts w:eastAsia="Times New Roman"/>
          <w:b/>
          <w:bCs/>
          <w:color w:val="000000"/>
          <w:lang w:eastAsia="ru-RU"/>
        </w:rPr>
      </w:pPr>
      <w:r w:rsidRPr="00876170">
        <w:rPr>
          <w:rFonts w:eastAsia="Times New Roman"/>
          <w:b/>
          <w:bCs/>
          <w:color w:val="000000"/>
          <w:lang w:eastAsia="ru-RU"/>
        </w:rPr>
        <w:t xml:space="preserve">План мероприятий по ознакомлению детей с государственными символами Российской Федерации. </w:t>
      </w:r>
    </w:p>
    <w:p w:rsidR="00876170" w:rsidRPr="00876170" w:rsidRDefault="00876170" w:rsidP="00876170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4111"/>
        <w:gridCol w:w="1985"/>
        <w:gridCol w:w="1550"/>
      </w:tblGrid>
      <w:tr w:rsidR="00876170" w:rsidRPr="00876170" w:rsidTr="001B15AB">
        <w:trPr>
          <w:tblHeader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6170" w:rsidRPr="00876170" w:rsidTr="001B15A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Музыкально – спортивный праздник «Всей семьей!» (поднятие флага и слушание гимна в финале)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(беседа о символах страны, знакомство с изображением Государственного флага РФ, формировать представление о его происхождении, назначении, символике цветов и их взаиморасположении.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Старшие и подготовительные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76170" w:rsidRPr="00876170" w:rsidTr="001B15A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30 ноября День Государственного герба Российской Федерации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Праздник «Родина – не просто слово»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(беседа о символах страны, познакомить с изображением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Государственного герба РФ,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формировать элементарные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представления о происхождении и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функции герба России, о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символическом значении цветов и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образов в нем.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Закрепить знания о создании гербов, их связи с историей, природой, интересами людей.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Средние, старшие, подготовительные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6170" w:rsidRPr="00876170" w:rsidTr="001B15AB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9 декабря День Героев Отечества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ООД в формате гость группы – встреча с военным ко Дню героев Отечества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Старшие, подготовительные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876170" w:rsidRPr="00876170" w:rsidTr="001B15AB"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Проект «Мы граждане России» ко Дню Конституции РФ (оформление патриотического центра в группе)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Старшие, подготовительные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6170" w:rsidRPr="00876170" w:rsidTr="001B15AB">
        <w:trPr>
          <w:trHeight w:val="35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 Январь 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История герба (Познакомить с историей происхождения герба, его значением, как в прошлом, так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и в современной жизни.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Продолжать формировать представление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о семье, учить составлять гербы на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основе семейных ценностей, традиций.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Воспитывать любовь к семье,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положительные эмоции от результата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своей работы).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Творческий проект «Герб семьи»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 Старшие, подготовительные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876170" w:rsidRPr="00876170" w:rsidTr="001B15AB">
        <w:trPr>
          <w:trHeight w:val="100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Проект «Наша Армия родная»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«Что такое героизм?»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(Знакомство с орденами и медалями за военное мужество и доблесть)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6170" w:rsidRPr="00876170" w:rsidTr="001B15AB">
        <w:trPr>
          <w:trHeight w:val="188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Знакомство с неофициальными символами России.</w:t>
            </w:r>
            <w:r w:rsidRPr="00876170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«Береза, ромашка –символы Родины».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«Матрешка, как неофициальный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символ России».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«В гостях у городецких мастеров»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6170" w:rsidRPr="00876170" w:rsidTr="001B15AB">
        <w:trPr>
          <w:trHeight w:val="112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Проект «Герб нашего города»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(знакомство с гербом города, объяснить символику герба и флага города, края; воспитывать чувство привязанности, гордость за свой город)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Средние, старшие 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подготовительные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6170" w:rsidRPr="00876170" w:rsidTr="001B15AB">
        <w:trPr>
          <w:trHeight w:val="175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Познавательно – исследовательский проект «В моей семье память о ветеране ВОВ»</w:t>
            </w:r>
          </w:p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Георгиевская лента – символ памяти о героях ВОВ.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170" w:rsidRPr="00876170" w:rsidRDefault="00876170" w:rsidP="008761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6170">
              <w:rPr>
                <w:rFonts w:eastAsia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876170" w:rsidRPr="00876170" w:rsidRDefault="00876170" w:rsidP="00876170"/>
    <w:p w:rsidR="00876170" w:rsidRPr="00876170" w:rsidRDefault="00876170" w:rsidP="0087617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537EE" w:rsidRDefault="006537EE"/>
    <w:sectPr w:rsidR="006537EE" w:rsidSect="00FE0A0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61" w:rsidRDefault="008F1A61">
      <w:pPr>
        <w:spacing w:after="0" w:line="240" w:lineRule="auto"/>
      </w:pPr>
      <w:r>
        <w:separator/>
      </w:r>
    </w:p>
  </w:endnote>
  <w:endnote w:type="continuationSeparator" w:id="0">
    <w:p w:rsidR="008F1A61" w:rsidRDefault="008F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743822"/>
      <w:docPartObj>
        <w:docPartGallery w:val="Page Numbers (Bottom of Page)"/>
        <w:docPartUnique/>
      </w:docPartObj>
    </w:sdtPr>
    <w:sdtEndPr/>
    <w:sdtContent>
      <w:p w:rsidR="00010E61" w:rsidRDefault="0087617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B4C">
          <w:rPr>
            <w:noProof/>
          </w:rPr>
          <w:t>6</w:t>
        </w:r>
        <w:r>
          <w:fldChar w:fldCharType="end"/>
        </w:r>
      </w:p>
    </w:sdtContent>
  </w:sdt>
  <w:p w:rsidR="00010E61" w:rsidRDefault="008F1A61">
    <w:pPr>
      <w:pStyle w:val="a3"/>
    </w:pPr>
  </w:p>
  <w:p w:rsidR="00010E61" w:rsidRDefault="008F1A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61" w:rsidRDefault="008F1A61">
      <w:pPr>
        <w:spacing w:after="0" w:line="240" w:lineRule="auto"/>
      </w:pPr>
      <w:r>
        <w:separator/>
      </w:r>
    </w:p>
  </w:footnote>
  <w:footnote w:type="continuationSeparator" w:id="0">
    <w:p w:rsidR="008F1A61" w:rsidRDefault="008F1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94"/>
    <w:rsid w:val="001A30C5"/>
    <w:rsid w:val="00360B4C"/>
    <w:rsid w:val="00611108"/>
    <w:rsid w:val="006537EE"/>
    <w:rsid w:val="00836F94"/>
    <w:rsid w:val="00871505"/>
    <w:rsid w:val="00876170"/>
    <w:rsid w:val="008F1A61"/>
    <w:rsid w:val="00922069"/>
    <w:rsid w:val="00943031"/>
    <w:rsid w:val="009D45E4"/>
    <w:rsid w:val="00B76864"/>
    <w:rsid w:val="00D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F7385-06A5-4382-BC2E-B726DE6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617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76170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KCsa5MhyeSVi6S3bHLBfccVpnjcHMDvduOtpiCkFwZU=</DigestValue>
    </Reference>
    <Reference Type="http://www.w3.org/2000/09/xmldsig#Object" URI="#idOfficeObject">
      <DigestMethod Algorithm="urn:ietf:params:xml:ns:cpxmlsec:algorithms:gostr34112012-256"/>
      <DigestValue>b4Iv22zYYmoC7EWjin9ZijSQ1qF2y/Ej4b2odbB1yWI=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jmJf72GlWog9TCMYcAwjT4LvVxwqsu3GxZrgOyWmNhs=</DigestValue>
    </Reference>
  </SignedInfo>
  <SignatureValue>HXpR1TtJgAmIoDBRtEn0BLVJQelfG8srJWbNzl3psBMCTIM5gneEEY96JVXigOQ2Z+ur4kDklKwM
DLg+Y5nu+A==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urn:ietf:params:xml:ns:cpxmlsec:algorithms:gostr34112012-256"/>
        <DigestValue>kc5xhm97HKcRCSqIkyMtbzpyh31Tf1ta7mxee0ZafXg=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gtuOASlCzPla1po2JEoDt5FMSBCZRGAmPtXh8lG1EXY=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trYVgp9qNxVXeCLMt58sLtSkbiGMgAwD/itNuJ/TtSI=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/Z+nyoDj6SNnmRmUP8BdWQjrtflfiNVkErO1f9uaKd4=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gMlGfKIl46zYGQ29HIP+18vyGtIAxOI6s42dbZ3P1Ls=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X7xnb0DjKMwW7PB1NR2X8libgYltWCefhLNRibKQ8e4=</DigestValue>
      </Reference>
      <Reference URI="/word/media/image1.emf?ContentType=image/x-emf">
        <DigestMethod Algorithm="urn:ietf:params:xml:ns:cpxmlsec:algorithms:gostr34112012-256"/>
        <DigestValue>tswKnQPXWDIWCADpNwdX1qatIOfUfkd3/Kw9qcLJsdc=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m3R0ZL8THmqX6KZ6nMCk9kL2B2EqwpKeJoNSEpsDRkE=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ayb+hMoaIPUXzrA/NDOKyt6psIPvhYsUpYxwzL55Y2k=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fN+mQAPiCHid8vO6HA9Bd4IDfQQQFzH/xNik3TEDS+s=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2022-11-10T06:02:47Z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2022-11-10T06:02:47Z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6273</Characters>
  <Application>Microsoft Office Word</Application>
  <DocSecurity>0</DocSecurity>
  <Lines>52</Lines>
  <Paragraphs>14</Paragraphs>
  <ScaleCrop>false</ScaleCrop>
  <Company>diakov.net</Company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4</cp:revision>
  <dcterms:created xsi:type="dcterms:W3CDTF">2022-11-10T05:58:00Z</dcterms:created>
  <dcterms:modified xsi:type="dcterms:W3CDTF">2022-11-10T06:00:00Z</dcterms:modified>
</cp:coreProperties>
</file>