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0"/>
        <w:gridCol w:w="3902"/>
        <w:gridCol w:w="1009"/>
        <w:gridCol w:w="1006"/>
        <w:gridCol w:w="1103"/>
        <w:gridCol w:w="1482"/>
        <w:gridCol w:w="1637"/>
        <w:gridCol w:w="992"/>
      </w:tblGrid>
      <w:tr w:rsidR="007E7040" w:rsidRPr="007E7040" w:rsidTr="007E7040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</w:tc>
      </w:tr>
      <w:tr w:rsidR="007E7040" w:rsidRPr="007E7040" w:rsidTr="007E7040">
        <w:trPr>
          <w:trHeight w:val="6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МБДОУ детский сад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Е.С.Сафонова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______ "  __________________  </w:t>
            </w:r>
          </w:p>
        </w:tc>
      </w:tr>
      <w:tr w:rsidR="007E7040" w:rsidRPr="007E7040" w:rsidTr="007E7040">
        <w:trPr>
          <w:trHeight w:val="504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Меню приготавливаемых блюд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040" w:rsidRPr="007E7040" w:rsidTr="007E7040">
        <w:trPr>
          <w:trHeight w:val="194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категория:</w:t>
            </w: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3-7 лет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040" w:rsidRPr="007E7040" w:rsidTr="007E7040">
        <w:trPr>
          <w:trHeight w:val="28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функционирования: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 часов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040" w:rsidRPr="007E7040" w:rsidTr="007E7040">
        <w:trPr>
          <w:trHeight w:val="900"/>
        </w:trPr>
        <w:tc>
          <w:tcPr>
            <w:tcW w:w="432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 блюда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Пищевые вещества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Энергетическая ценность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рецептуры</w:t>
            </w:r>
          </w:p>
        </w:tc>
      </w:tr>
      <w:tr w:rsidR="007E7040" w:rsidRPr="007E7040" w:rsidTr="007E7040">
        <w:trPr>
          <w:trHeight w:val="348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Белки</w:t>
            </w:r>
          </w:p>
        </w:tc>
        <w:tc>
          <w:tcPr>
            <w:tcW w:w="1103" w:type="dxa"/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Жиры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Углеводы</w:t>
            </w:r>
          </w:p>
        </w:tc>
        <w:tc>
          <w:tcPr>
            <w:tcW w:w="1637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манная молочная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34.26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52.03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Снежок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14.70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"Минутка"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Рассольник "Ленинградский"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 в соусе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145.56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21.24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22.88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643.09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ягодный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Сырники из творога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12.79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14.80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398.65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14.86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15.49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69.37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545.8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49.19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55.31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242.1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1648.69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"Дружба"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4.90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Бутерброды с маслом и сыром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11.44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13.65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45.77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354.46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 сахарное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10.93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702.2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3.98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6.57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18.73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"Летний"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с клецками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Пудинг рыбный запеченный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14.98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319.54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399.4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65.3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609.44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40.21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Пирожок печеный с капустой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25.88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11.48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10.35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98.26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521.44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46.9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52.64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228.06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1575.36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гречневая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42.26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185.11а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повидлом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8.99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7.98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56.56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Снежок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14.70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495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 кабачковая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0.76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 "Русские"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отварной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21.31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"Домашняя"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18.52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30.25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288.71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7E7040" w:rsidRPr="007E7040" w:rsidTr="007E7040">
        <w:trPr>
          <w:trHeight w:val="435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88.21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637.79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48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Творожный пудинг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12.89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29.65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364.12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яблочный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12.42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76.94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554.31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50.15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55.95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236.41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1641.89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 с сыром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28.26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169.15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 вареное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16.19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58.94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347.81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24.33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Ряженка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3.46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4.59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30.63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Икра баклажанная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с мясными фрикадельками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 отварной с овощами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Котлета "Любительская"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16.89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69.76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629.07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Азу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22.76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265.2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Ватрушка с повидлом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13.38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17.88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73.33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534.34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48.09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232.66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1600.7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геркулесовая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5.92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7.74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30.42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185.3а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Бутерброды с маслом и сыром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14.34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16.49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57.29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399.4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0.9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Помидор порциями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18.65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142.63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гречневая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6.89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 в соусе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208.53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19.58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22.65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92.73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Мясной рулет с яйцом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9.93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Рагу овощное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139.82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13.85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13.53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67.25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553.35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48.67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52.67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235.27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1633.36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кукурузная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Какао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 вареное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13.37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13.17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38.95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Печенье сахарное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10.93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702.2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Кефир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7.80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3.98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6.57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18.73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90.02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"Деревенский"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Суп-уха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176.83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Жаркое по-домашнему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39.67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15.84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16.68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77.65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636.5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Творожная запеканка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12.71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15.95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51.42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399.4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16.49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18.22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100.55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539.17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1720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49.68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54.64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235.88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1627.69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540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Омлет натуральный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сыром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17.96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110.32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молоком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10.92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11.25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Варенец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401.6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6.15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Винегрет овощной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"Волна"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7.94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Макароны отварные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42.60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192.89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тушеная с овощами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кураги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376к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22.29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21.68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102.81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620.68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Капуста, тушеная с мясом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10.92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26.76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248.2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Пирожок печеный с яблоком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38.54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11.73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16.91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94.05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519.75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48.09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53.59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233.61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1586.88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8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рисовая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20.79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185.1а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11.82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12.84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38.84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Снежок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14.70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"Витаминный"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Борщ "Сахалинский"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12.55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Пюре картофельное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162.95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Оладьи из печени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18.94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211.21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смеси сухофруктов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21.64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87.01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633.39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"Фруктовый"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Ленивые вареники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301.2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сметанный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399.4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12.95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16.43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96.42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546.59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49.48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55.07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236.97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1635.78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9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пшеничная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25.42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 с повидлом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8.29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7.35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33.96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Вафля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24.33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Ряженка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401.3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3.46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4.59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30.63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Огурец порциями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0.40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Суп-лапша домашняя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12.60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163.58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Голубцы ленивые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11.60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28.69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330.98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Компот из свежих фруктов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56.47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31.44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75.3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603.03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Рыба </w:t>
            </w:r>
            <w:proofErr w:type="spellStart"/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слабосоленная</w:t>
            </w:r>
            <w:proofErr w:type="spellEnd"/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порциями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0.68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Сложный гарнир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5.62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25.58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Булочка молочная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0.86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22.74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159.34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Напиток лимонный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15.13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8.63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92.77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519.88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1770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47.28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52.01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232.66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1571.39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15451" w:type="dxa"/>
            <w:gridSpan w:val="8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10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 молочная ячневая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5.65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185.8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Бутерброды с маслом и сыром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Кофейный напиток на молоке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14.07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15.77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48.94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364.01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ЗАВТРАК 2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 фруктовый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399.4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ЗАВТРАК 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0.9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из помидоров и огурцов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1.76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 гороховый с гренками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7.51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215.1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Запеканка из печени с рисом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13.38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13.97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25.31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ржаной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0.91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0.54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18.72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Кисель из кураги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23.38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9/10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ОБЕД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21.74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23.65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95.67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658.94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720"/>
        </w:trPr>
        <w:tc>
          <w:tcPr>
            <w:tcW w:w="4320" w:type="dxa"/>
            <w:vMerge w:val="restart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УПЛОТНЕННЫЙ ПОЛДНИК</w:t>
            </w: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Рыба, запеченная с картофелем "По-русски"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9.70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14.58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433.18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пшеничный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18.13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 с лимоном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0.14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42.16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7E7040" w:rsidRPr="007E7040" w:rsidTr="007E7040">
        <w:trPr>
          <w:trHeight w:val="360"/>
        </w:trPr>
        <w:tc>
          <w:tcPr>
            <w:tcW w:w="4320" w:type="dxa"/>
            <w:vMerge/>
            <w:vAlign w:val="center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02" w:type="dxa"/>
            <w:shd w:val="clear" w:color="auto" w:fill="auto"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Плоды и ягоды свежие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8.82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368а</w:t>
            </w:r>
          </w:p>
        </w:tc>
      </w:tr>
      <w:tr w:rsidR="007E7040" w:rsidRPr="007E7040" w:rsidTr="007E7040">
        <w:trPr>
          <w:trHeight w:val="360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ИТОГО ЗА УПЛОТНЕННЫЙ ПОЛДНИК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11.76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15.27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72.77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565.31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ДЕНЬ: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1735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48.47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54.69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235.38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1678.26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48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 ЗА ВЕСЬ ПЕРИОД: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17139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485.99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539.97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2349.05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16200.04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E7040" w:rsidRPr="007E7040" w:rsidTr="007E7040">
        <w:trPr>
          <w:trHeight w:val="360"/>
        </w:trPr>
        <w:tc>
          <w:tcPr>
            <w:tcW w:w="8222" w:type="dxa"/>
            <w:gridSpan w:val="2"/>
            <w:shd w:val="clear" w:color="auto" w:fill="auto"/>
            <w:noWrap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СРЕДНЕЕ ЗНАЧЕНИЕ ЗА ПЕРИОД: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1713.9</w:t>
            </w:r>
          </w:p>
        </w:tc>
        <w:tc>
          <w:tcPr>
            <w:tcW w:w="1006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48.60</w:t>
            </w:r>
          </w:p>
        </w:tc>
        <w:tc>
          <w:tcPr>
            <w:tcW w:w="1103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54.00</w:t>
            </w:r>
          </w:p>
        </w:tc>
        <w:tc>
          <w:tcPr>
            <w:tcW w:w="148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234.91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1620.004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E7040" w:rsidRPr="007E7040" w:rsidRDefault="007E7040" w:rsidP="007E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70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0136DF" w:rsidRDefault="000136DF"/>
    <w:p w:rsidR="00226E87" w:rsidRDefault="00226E87">
      <w:bookmarkStart w:id="0" w:name="_GoBack"/>
      <w:bookmarkEnd w:id="0"/>
    </w:p>
    <w:sectPr w:rsidR="00226E87" w:rsidSect="007E7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040"/>
    <w:rsid w:val="000136DF"/>
    <w:rsid w:val="00226E87"/>
    <w:rsid w:val="007E7040"/>
    <w:rsid w:val="00A12C71"/>
    <w:rsid w:val="00BC3DE2"/>
    <w:rsid w:val="00E34240"/>
    <w:rsid w:val="00F7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0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7040"/>
    <w:rPr>
      <w:color w:val="800080"/>
      <w:u w:val="single"/>
    </w:rPr>
  </w:style>
  <w:style w:type="paragraph" w:customStyle="1" w:styleId="msonormal0">
    <w:name w:val="msonormal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E7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E7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E70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E7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E7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E7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E7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E70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E70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7E70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7E704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7E704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7E7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7">
    <w:name w:val="xl87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7E70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7E70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7E70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7E704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7E70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7E70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7E70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7E70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7E704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7E70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7E70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7E70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7E70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7E70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7E70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7E70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E70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7E70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7E704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7E70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7E70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7E70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7E70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7E70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7E7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7E704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7E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7E7040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129">
    <w:name w:val="xl129"/>
    <w:basedOn w:val="a"/>
    <w:rsid w:val="007E7040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7E704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32">
    <w:name w:val="xl132"/>
    <w:basedOn w:val="a"/>
    <w:rsid w:val="007E704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K2+XFqUV1gWiSUODzsVNFAvpZaP02SnqoWOWho+KThk=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aaFj1cGsjVu1twTw6PiLXy28dn/YAzxGFscit4QL0Mk=</DigestValue>
    </Reference>
  </SignedInfo>
  <SignatureValue>3GOpVy/o5CKTNE6JBbJYtZUrVm0W6U20rCe0vFh7nzJv4WLwgTWInXcPjgA6f1vj
RLUlgm1HhUVzPqYxBEcXnw==</SignatureValue>
  <KeyInfo>
    <X509Data>
      <X509Certificate>MIIJojCCCU+gAwIBAgIRAOkueHVs0FZMbcrAaz0/kpcwCgYIKoUDBwEBAwIwggFh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vdCw0YfQtdC50YHRgtCy0L4wHhcNMjUwNDI4MDExNDAxWhcNMjYwNzIyMDExNDAx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0LjQvdGG0LjRhNGA0Ysg0KDQvtGB0YHQuNC4ggpsCcB2AAAAAAmMMAoGCCqFAwcB
AQMCA0EAVO22YMDquFoiroHX+AxScVHKXgV4y+TnM9vKS5Dzgc46MLZq4+rIE5Do
9BE4/UX9TKpkX42r2tMbiIi/Ai3dtw==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Ow8UQDMrgVjNIkxy4BB3VmJqo2E=</DigestValue>
      </Reference>
      <Reference URI="/word/fontTable.xml?ContentType=application/vnd.openxmlformats-officedocument.wordprocessingml.fontTable+xml">
        <DigestMethod Algorithm="http://www.w3.org/2000/09/xmldsig#sha1"/>
        <DigestValue>UcEssxuMPoL3BhH0gO72U1QhuaQ=</DigestValue>
      </Reference>
      <Reference URI="/word/settings.xml?ContentType=application/vnd.openxmlformats-officedocument.wordprocessingml.settings+xml">
        <DigestMethod Algorithm="http://www.w3.org/2000/09/xmldsig#sha1"/>
        <DigestValue>tuMchncpQxxHMcuoWSEtuH2Tqdw=</DigestValue>
      </Reference>
      <Reference URI="/word/styles.xml?ContentType=application/vnd.openxmlformats-officedocument.wordprocessingml.styles+xml">
        <DigestMethod Algorithm="http://www.w3.org/2000/09/xmldsig#sha1"/>
        <DigestValue>Gzh7YGWFZ3O2yeA8fXFV8wweDSo=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webSettings.xml?ContentType=application/vnd.openxmlformats-officedocument.wordprocessingml.webSettings+xml">
        <DigestMethod Algorithm="http://www.w3.org/2000/09/xmldsig#sha1"/>
        <DigestValue>So1tyFbMjRS6MDzvZqGBDU/Xx0s=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2025-12-05T04:42:28Z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2025-12-05T04:42:28Z</xd:SigningTime>
          <xd:SigningCertificate>
            <xd:Cert>
              <xd:CertDigest>
                <DigestMethod Algorithm="http://www.w3.org/2000/09/xmldsig#sha1"/>
                <DigestValue>JitdpW8M47dNWGKICj43UdQ9SXQ=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309951411865901697991444353935541768855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sadik</dc:creator>
  <cp:keywords/>
  <dc:description/>
  <cp:lastModifiedBy>AdminSec</cp:lastModifiedBy>
  <cp:revision>4</cp:revision>
  <dcterms:created xsi:type="dcterms:W3CDTF">2022-04-14T23:24:00Z</dcterms:created>
  <dcterms:modified xsi:type="dcterms:W3CDTF">2025-11-26T03:55:00Z</dcterms:modified>
</cp:coreProperties>
</file>